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D9" w:rsidRPr="007659C2" w:rsidRDefault="006C50D9" w:rsidP="005E17E9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6C50D9" w:rsidRDefault="006C50D9" w:rsidP="005E17E9">
      <w:pPr>
        <w:jc w:val="right"/>
        <w:rPr>
          <w:rFonts w:ascii="Bookman Old Style" w:hAnsi="Bookman Old Style" w:cs="Bookman Old Style"/>
        </w:rPr>
      </w:pPr>
    </w:p>
    <w:p w:rsidR="006C50D9" w:rsidRPr="007659C2" w:rsidRDefault="006C50D9" w:rsidP="005E17E9">
      <w:pPr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RP-CARD</w:t>
      </w:r>
    </w:p>
    <w:p w:rsidR="006C50D9" w:rsidRPr="007659C2" w:rsidRDefault="006C50D9" w:rsidP="005E17E9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6C50D9" w:rsidRPr="007659C2" w:rsidRDefault="006C50D9" w:rsidP="005E17E9">
      <w:pPr>
        <w:tabs>
          <w:tab w:val="left" w:pos="180"/>
        </w:tabs>
        <w:ind w:left="270" w:hanging="270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</w:t>
      </w:r>
      <w:proofErr w:type="spellStart"/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D</w:t>
      </w:r>
      <w:r w:rsidR="00FD361C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NB</w:t>
      </w:r>
      <w:proofErr w:type="spellEnd"/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TRAINEE(S) 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FOR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CARDIOLOGY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:rsidR="006C50D9" w:rsidRPr="007659C2" w:rsidRDefault="006C50D9" w:rsidP="005E17E9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2152"/>
        <w:gridCol w:w="2271"/>
        <w:gridCol w:w="1835"/>
      </w:tblGrid>
      <w:tr w:rsidR="006C50D9" w:rsidRPr="007659C2">
        <w:trPr>
          <w:trHeight w:val="1583"/>
        </w:trPr>
        <w:tc>
          <w:tcPr>
            <w:tcW w:w="2922" w:type="dxa"/>
            <w:vAlign w:val="center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2152" w:type="dxa"/>
            <w:vAlign w:val="center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Tentative  schedule  as per </w:t>
            </w:r>
            <w:proofErr w:type="spellStart"/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</w:t>
            </w:r>
            <w:r w:rsidR="00FD361C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</w:t>
            </w: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NB</w:t>
            </w:r>
            <w:proofErr w:type="spellEnd"/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curriculum  (in months)</w:t>
            </w:r>
          </w:p>
        </w:tc>
        <w:tc>
          <w:tcPr>
            <w:tcW w:w="2271" w:type="dxa"/>
            <w:vAlign w:val="center"/>
          </w:tcPr>
          <w:p w:rsidR="006C50D9" w:rsidRPr="007659C2" w:rsidRDefault="006C50D9" w:rsidP="00F15E75">
            <w:pPr>
              <w:spacing w:before="240" w:after="240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1835" w:type="dxa"/>
            <w:vAlign w:val="center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Supervising Consultant name </w:t>
            </w:r>
          </w:p>
        </w:tc>
      </w:tr>
      <w:tr w:rsidR="006C50D9" w:rsidRPr="007659C2">
        <w:tc>
          <w:tcPr>
            <w:tcW w:w="2922" w:type="dxa"/>
          </w:tcPr>
          <w:p w:rsidR="006C50D9" w:rsidRPr="007659C2" w:rsidRDefault="006C50D9" w:rsidP="00F225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Ward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+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CCU</w:t>
            </w:r>
          </w:p>
        </w:tc>
        <w:tc>
          <w:tcPr>
            <w:tcW w:w="2152" w:type="dxa"/>
          </w:tcPr>
          <w:p w:rsidR="006C50D9" w:rsidRPr="007659C2" w:rsidRDefault="006C50D9" w:rsidP="00F22577">
            <w:pPr>
              <w:spacing w:before="120" w:after="120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6+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4</w:t>
            </w:r>
          </w:p>
        </w:tc>
        <w:tc>
          <w:tcPr>
            <w:tcW w:w="2271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35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6C50D9" w:rsidRPr="007659C2">
        <w:tc>
          <w:tcPr>
            <w:tcW w:w="2922" w:type="dxa"/>
          </w:tcPr>
          <w:p w:rsidR="006C50D9" w:rsidRPr="007659C2" w:rsidRDefault="006C50D9" w:rsidP="00F225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Cath Lab</w:t>
            </w:r>
          </w:p>
        </w:tc>
        <w:tc>
          <w:tcPr>
            <w:tcW w:w="2152" w:type="dxa"/>
          </w:tcPr>
          <w:p w:rsidR="006C50D9" w:rsidRPr="007659C2" w:rsidRDefault="006C50D9" w:rsidP="00F22577">
            <w:pPr>
              <w:spacing w:before="120" w:after="120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12</w:t>
            </w:r>
          </w:p>
        </w:tc>
        <w:tc>
          <w:tcPr>
            <w:tcW w:w="2271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35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6C50D9" w:rsidRPr="007659C2">
        <w:tc>
          <w:tcPr>
            <w:tcW w:w="2922" w:type="dxa"/>
          </w:tcPr>
          <w:p w:rsidR="006C50D9" w:rsidRPr="007659C2" w:rsidRDefault="006C50D9" w:rsidP="00F225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Echo</w:t>
            </w:r>
          </w:p>
        </w:tc>
        <w:tc>
          <w:tcPr>
            <w:tcW w:w="2152" w:type="dxa"/>
          </w:tcPr>
          <w:p w:rsidR="006C50D9" w:rsidRPr="007659C2" w:rsidRDefault="006C50D9" w:rsidP="00F22577">
            <w:pPr>
              <w:spacing w:before="120" w:after="120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04</w:t>
            </w:r>
          </w:p>
        </w:tc>
        <w:tc>
          <w:tcPr>
            <w:tcW w:w="2271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35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6C50D9" w:rsidRPr="007659C2">
        <w:tc>
          <w:tcPr>
            <w:tcW w:w="2922" w:type="dxa"/>
          </w:tcPr>
          <w:p w:rsidR="006C50D9" w:rsidRPr="007659C2" w:rsidRDefault="006C50D9" w:rsidP="00F225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TMT/</w:t>
            </w:r>
            <w:proofErr w:type="spellStart"/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Holter</w:t>
            </w:r>
            <w:proofErr w:type="spellEnd"/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/Pacemaker</w:t>
            </w:r>
          </w:p>
        </w:tc>
        <w:tc>
          <w:tcPr>
            <w:tcW w:w="2152" w:type="dxa"/>
          </w:tcPr>
          <w:p w:rsidR="006C50D9" w:rsidRPr="007659C2" w:rsidRDefault="006C50D9" w:rsidP="00F22577">
            <w:pPr>
              <w:spacing w:before="120" w:after="120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06</w:t>
            </w:r>
          </w:p>
        </w:tc>
        <w:tc>
          <w:tcPr>
            <w:tcW w:w="2271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35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6C50D9" w:rsidRPr="007659C2">
        <w:tc>
          <w:tcPr>
            <w:tcW w:w="2922" w:type="dxa"/>
          </w:tcPr>
          <w:p w:rsidR="006C50D9" w:rsidRPr="007659C2" w:rsidRDefault="006C50D9" w:rsidP="00F225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Electrophysiology </w:t>
            </w:r>
          </w:p>
        </w:tc>
        <w:tc>
          <w:tcPr>
            <w:tcW w:w="2152" w:type="dxa"/>
          </w:tcPr>
          <w:p w:rsidR="006C50D9" w:rsidRPr="007659C2" w:rsidRDefault="006C50D9" w:rsidP="00F22577">
            <w:pPr>
              <w:spacing w:before="120" w:after="120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01</w:t>
            </w:r>
          </w:p>
        </w:tc>
        <w:tc>
          <w:tcPr>
            <w:tcW w:w="2271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35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6C50D9" w:rsidRPr="007659C2">
        <w:tc>
          <w:tcPr>
            <w:tcW w:w="2922" w:type="dxa"/>
          </w:tcPr>
          <w:p w:rsidR="006C50D9" w:rsidRPr="007659C2" w:rsidRDefault="006C50D9" w:rsidP="00F225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Cardiac Surgery + Imaging </w:t>
            </w:r>
          </w:p>
        </w:tc>
        <w:tc>
          <w:tcPr>
            <w:tcW w:w="2152" w:type="dxa"/>
          </w:tcPr>
          <w:p w:rsidR="006C50D9" w:rsidRPr="007659C2" w:rsidRDefault="006C50D9" w:rsidP="00F22577">
            <w:pPr>
              <w:spacing w:before="120" w:after="120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01+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01</w:t>
            </w:r>
          </w:p>
        </w:tc>
        <w:tc>
          <w:tcPr>
            <w:tcW w:w="2271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35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6C50D9" w:rsidRPr="007659C2">
        <w:tc>
          <w:tcPr>
            <w:tcW w:w="2922" w:type="dxa"/>
          </w:tcPr>
          <w:p w:rsidR="006C50D9" w:rsidRPr="007659C2" w:rsidRDefault="006C50D9" w:rsidP="00F225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Paediatric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Cardiology</w:t>
            </w:r>
          </w:p>
        </w:tc>
        <w:tc>
          <w:tcPr>
            <w:tcW w:w="2152" w:type="dxa"/>
          </w:tcPr>
          <w:p w:rsidR="006C50D9" w:rsidRPr="007659C2" w:rsidRDefault="006C50D9" w:rsidP="00F22577">
            <w:pPr>
              <w:spacing w:before="120" w:after="120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01</w:t>
            </w:r>
          </w:p>
        </w:tc>
        <w:tc>
          <w:tcPr>
            <w:tcW w:w="2271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35" w:type="dxa"/>
          </w:tcPr>
          <w:p w:rsidR="006C50D9" w:rsidRPr="007659C2" w:rsidRDefault="006C50D9" w:rsidP="00F15E75">
            <w:pPr>
              <w:spacing w:before="240" w:after="24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6C50D9" w:rsidRPr="007659C2" w:rsidRDefault="006C50D9" w:rsidP="005E17E9">
      <w:pPr>
        <w:rPr>
          <w:rFonts w:ascii="Bookman Old Style" w:hAnsi="Bookman Old Style" w:cs="Bookman Old Style"/>
          <w:sz w:val="22"/>
          <w:szCs w:val="22"/>
        </w:rPr>
      </w:pPr>
    </w:p>
    <w:p w:rsidR="006C50D9" w:rsidRPr="007659C2" w:rsidRDefault="006C50D9" w:rsidP="005E17E9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* A copy of MOU should be submitted with other NBE accredited institute/hospital or medical college where </w:t>
      </w:r>
      <w:proofErr w:type="spellStart"/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D</w:t>
      </w:r>
      <w:r w:rsidR="00FD361C">
        <w:rPr>
          <w:rFonts w:ascii="Bookman Old Style" w:hAnsi="Bookman Old Style" w:cs="Bookman Old Style"/>
          <w:i/>
          <w:iCs/>
          <w:sz w:val="18"/>
          <w:szCs w:val="18"/>
        </w:rPr>
        <w:t>r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NB</w:t>
      </w:r>
      <w:proofErr w:type="spellEnd"/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trainees are posted for any of the above rotations, if the same is not feasible within the institute/hospital.  </w:t>
      </w:r>
    </w:p>
    <w:p w:rsidR="006C50D9" w:rsidRPr="007659C2" w:rsidRDefault="006C50D9" w:rsidP="005E17E9">
      <w:pPr>
        <w:ind w:left="270"/>
        <w:jc w:val="both"/>
        <w:rPr>
          <w:rFonts w:ascii="Bookman Old Style" w:hAnsi="Bookman Old Style" w:cs="Bookman Old Style"/>
          <w:sz w:val="22"/>
          <w:szCs w:val="22"/>
        </w:rPr>
      </w:pPr>
    </w:p>
    <w:p w:rsidR="006C50D9" w:rsidRPr="007659C2" w:rsidRDefault="006C50D9" w:rsidP="005E17E9">
      <w:pPr>
        <w:ind w:left="270"/>
        <w:rPr>
          <w:rFonts w:ascii="Bookman Old Style" w:hAnsi="Bookman Old Style" w:cs="Bookman Old Style"/>
          <w:sz w:val="22"/>
          <w:szCs w:val="22"/>
        </w:rPr>
      </w:pPr>
    </w:p>
    <w:p w:rsidR="006C50D9" w:rsidRPr="007659C2" w:rsidRDefault="006C50D9" w:rsidP="005E17E9">
      <w:pPr>
        <w:ind w:left="27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>It is herewith certified that D</w:t>
      </w:r>
      <w:r w:rsidR="00FD361C">
        <w:rPr>
          <w:rFonts w:ascii="Bookman Old Style" w:hAnsi="Bookman Old Style" w:cs="Bookman Old Style"/>
          <w:sz w:val="22"/>
          <w:szCs w:val="22"/>
        </w:rPr>
        <w:t>r</w:t>
      </w:r>
      <w:bookmarkStart w:id="0" w:name="_GoBack"/>
      <w:bookmarkEnd w:id="0"/>
      <w:r w:rsidRPr="007659C2">
        <w:rPr>
          <w:rFonts w:ascii="Bookman Old Style" w:hAnsi="Bookman Old Style" w:cs="Bookman Old Style"/>
          <w:sz w:val="22"/>
          <w:szCs w:val="22"/>
        </w:rPr>
        <w:t xml:space="preserve">NB trainees are/shall be rotated in all of the above disciplines as per the prescribed </w:t>
      </w:r>
      <w:proofErr w:type="spellStart"/>
      <w:r w:rsidRPr="007659C2">
        <w:rPr>
          <w:rFonts w:ascii="Bookman Old Style" w:hAnsi="Bookman Old Style" w:cs="Bookman Old Style"/>
          <w:sz w:val="22"/>
          <w:szCs w:val="22"/>
        </w:rPr>
        <w:t>D</w:t>
      </w:r>
      <w:r w:rsidR="00FD361C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</w:t>
      </w:r>
      <w:proofErr w:type="spellEnd"/>
      <w:r w:rsidRPr="007659C2">
        <w:rPr>
          <w:rFonts w:ascii="Bookman Old Style" w:hAnsi="Bookman Old Style" w:cs="Bookman Old Style"/>
          <w:sz w:val="22"/>
          <w:szCs w:val="22"/>
        </w:rPr>
        <w:t xml:space="preserve"> Cardiology curriculum. </w:t>
      </w:r>
    </w:p>
    <w:p w:rsidR="006C50D9" w:rsidRPr="007659C2" w:rsidRDefault="006C50D9" w:rsidP="005E17E9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6C50D9" w:rsidRPr="007659C2">
        <w:trPr>
          <w:trHeight w:val="368"/>
        </w:trPr>
        <w:tc>
          <w:tcPr>
            <w:tcW w:w="4428" w:type="dxa"/>
          </w:tcPr>
          <w:p w:rsidR="006C50D9" w:rsidRPr="0062588F" w:rsidRDefault="006C50D9" w:rsidP="00F225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6C50D9" w:rsidRPr="0062588F" w:rsidRDefault="006C50D9" w:rsidP="00F225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6C50D9" w:rsidRPr="0062588F" w:rsidRDefault="006C50D9" w:rsidP="00F225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6C50D9" w:rsidRPr="0062588F" w:rsidRDefault="006C50D9" w:rsidP="00F225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6C50D9" w:rsidRPr="0062588F" w:rsidRDefault="006C50D9" w:rsidP="00F225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6C50D9" w:rsidRPr="0062588F" w:rsidRDefault="006C50D9" w:rsidP="00F225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6C50D9" w:rsidRPr="007659C2">
        <w:tc>
          <w:tcPr>
            <w:tcW w:w="4428" w:type="dxa"/>
          </w:tcPr>
          <w:p w:rsidR="006C50D9" w:rsidRPr="003C02FD" w:rsidRDefault="006C50D9" w:rsidP="00F225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</w:t>
            </w:r>
            <w:proofErr w:type="gramStart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  Department</w:t>
            </w:r>
            <w:proofErr w:type="gramEnd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Course Director with stamp</w:t>
            </w:r>
          </w:p>
          <w:p w:rsidR="006C50D9" w:rsidRPr="0062588F" w:rsidRDefault="006C50D9" w:rsidP="00F225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6C50D9" w:rsidRPr="0062588F" w:rsidRDefault="006C50D9" w:rsidP="00F225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6C50D9" w:rsidRPr="0062588F" w:rsidRDefault="006C50D9" w:rsidP="00F225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6C50D9" w:rsidRPr="0062588F" w:rsidRDefault="006C50D9" w:rsidP="00F225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6C50D9" w:rsidRDefault="006C50D9">
      <w:pPr>
        <w:rPr>
          <w:rFonts w:cs="Times New Roman"/>
        </w:rPr>
      </w:pPr>
    </w:p>
    <w:sectPr w:rsidR="006C50D9" w:rsidSect="005E17E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7E9"/>
    <w:rsid w:val="001B75CE"/>
    <w:rsid w:val="00307347"/>
    <w:rsid w:val="00336462"/>
    <w:rsid w:val="003C02FD"/>
    <w:rsid w:val="00496886"/>
    <w:rsid w:val="004E2CED"/>
    <w:rsid w:val="0052129B"/>
    <w:rsid w:val="005E17E9"/>
    <w:rsid w:val="0062588F"/>
    <w:rsid w:val="006C50D9"/>
    <w:rsid w:val="007659C2"/>
    <w:rsid w:val="008679C3"/>
    <w:rsid w:val="008C7B21"/>
    <w:rsid w:val="0092027A"/>
    <w:rsid w:val="0096710F"/>
    <w:rsid w:val="009C340C"/>
    <w:rsid w:val="009F19B6"/>
    <w:rsid w:val="00C24251"/>
    <w:rsid w:val="00CE1020"/>
    <w:rsid w:val="00D82600"/>
    <w:rsid w:val="00E92031"/>
    <w:rsid w:val="00ED3F96"/>
    <w:rsid w:val="00F046A6"/>
    <w:rsid w:val="00F15E75"/>
    <w:rsid w:val="00F22577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B6C22"/>
  <w15:docId w15:val="{149ED4A1-5BE5-4C61-84CC-5E66D306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National Board Of Examinations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5</cp:revision>
  <dcterms:created xsi:type="dcterms:W3CDTF">2018-05-03T11:13:00Z</dcterms:created>
  <dcterms:modified xsi:type="dcterms:W3CDTF">2020-09-28T07:12:00Z</dcterms:modified>
</cp:coreProperties>
</file>